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353263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</w:t>
      </w:r>
      <w:r w:rsidR="0036599F">
        <w:rPr>
          <w:rFonts w:ascii="Times New Roman" w:hAnsi="Times New Roman"/>
          <w:b/>
          <w:sz w:val="32"/>
          <w:szCs w:val="32"/>
        </w:rPr>
        <w:t>0</w:t>
      </w:r>
      <w:r w:rsidR="00353263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.202</w:t>
      </w:r>
      <w:r w:rsidR="0036599F">
        <w:rPr>
          <w:rFonts w:ascii="Times New Roman" w:hAnsi="Times New Roman"/>
          <w:b/>
          <w:sz w:val="32"/>
          <w:szCs w:val="32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DF3A0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F3A0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659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3263" w:rsidRPr="00353263" w:rsidRDefault="00353263" w:rsidP="00353263">
      <w:pPr>
        <w:spacing w:after="0" w:line="240" w:lineRule="auto"/>
        <w:ind w:left="708" w:firstLine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263">
        <w:rPr>
          <w:rFonts w:ascii="Times New Roman" w:hAnsi="Times New Roman" w:cs="Times New Roman"/>
          <w:sz w:val="28"/>
          <w:szCs w:val="28"/>
        </w:rPr>
        <w:t xml:space="preserve">Гидроизоляция фундамента - 85%, укладка плит перекрытия </w:t>
      </w:r>
      <w:proofErr w:type="spellStart"/>
      <w:r w:rsidRPr="00353263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353263">
        <w:rPr>
          <w:rFonts w:ascii="Times New Roman" w:hAnsi="Times New Roman" w:cs="Times New Roman"/>
          <w:sz w:val="28"/>
          <w:szCs w:val="28"/>
        </w:rPr>
        <w:t xml:space="preserve">. 0,000 - 100%,на </w:t>
      </w:r>
      <w:proofErr w:type="spellStart"/>
      <w:r w:rsidRPr="00353263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353263">
        <w:rPr>
          <w:rFonts w:ascii="Times New Roman" w:hAnsi="Times New Roman" w:cs="Times New Roman"/>
          <w:sz w:val="28"/>
          <w:szCs w:val="28"/>
        </w:rPr>
        <w:t xml:space="preserve"> +3,600 - 100%, на </w:t>
      </w:r>
      <w:proofErr w:type="spellStart"/>
      <w:r w:rsidRPr="00353263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353263">
        <w:rPr>
          <w:rFonts w:ascii="Times New Roman" w:hAnsi="Times New Roman" w:cs="Times New Roman"/>
          <w:sz w:val="28"/>
          <w:szCs w:val="28"/>
        </w:rPr>
        <w:t xml:space="preserve">. +7,500 - 100%, на </w:t>
      </w:r>
      <w:proofErr w:type="spellStart"/>
      <w:r w:rsidRPr="00353263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353263">
        <w:rPr>
          <w:rFonts w:ascii="Times New Roman" w:hAnsi="Times New Roman" w:cs="Times New Roman"/>
          <w:sz w:val="28"/>
          <w:szCs w:val="28"/>
        </w:rPr>
        <w:t xml:space="preserve"> +11,400 - 100 %, кирпичная кладка наружных и внутренних стен - 100%, окна -95%, штукатурные работ - 87%, фасад - 91%, устройство стропильной системы -97%, перегородки-93%, сети НВК-94%, внутренние электрические сети - 95%, система вентиляции - 91%, система отопления - 93%</w:t>
      </w:r>
      <w:proofErr w:type="gramEnd"/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1439A3">
        <w:rPr>
          <w:rFonts w:ascii="Times New Roman" w:hAnsi="Times New Roman" w:cs="Times New Roman"/>
          <w:sz w:val="28"/>
          <w:szCs w:val="28"/>
        </w:rPr>
        <w:t>10</w:t>
      </w:r>
      <w:r w:rsidR="004B7A1F">
        <w:rPr>
          <w:rFonts w:ascii="Times New Roman" w:hAnsi="Times New Roman" w:cs="Times New Roman"/>
          <w:sz w:val="28"/>
          <w:szCs w:val="28"/>
        </w:rPr>
        <w:t>0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036"/>
      </w:tblGrid>
      <w:tr w:rsidR="005E066F" w:rsidTr="00EB432A">
        <w:tc>
          <w:tcPr>
            <w:tcW w:w="1101" w:type="dxa"/>
          </w:tcPr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353263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511292" cy="3341393"/>
                  <wp:effectExtent l="0" t="0" r="3810" b="0"/>
                  <wp:docPr id="1" name="Рисунок 1" descr="C:\Users\HruschIA\AppData\Local\Microsoft\Windows\Temporary Internet Files\Content.Word\0b363f0a-3de9-437b-a8b7-fdb5206070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ruschIA\AppData\Local\Microsoft\Windows\Temporary Internet Files\Content.Word\0b363f0a-3de9-437b-a8b7-fdb5206070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114" cy="3341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66F" w:rsidRDefault="005E066F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5"/>
            </w:tblGrid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E1878" w:rsidTr="00DE1878">
              <w:tc>
                <w:tcPr>
                  <w:tcW w:w="8805" w:type="dxa"/>
                </w:tcPr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DE1878" w:rsidRDefault="00DE1878" w:rsidP="00141308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F61EA" w:rsidRDefault="001F61EA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EA" w:rsidRDefault="001F61EA" w:rsidP="001413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353263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579142" cy="3438660"/>
                  <wp:effectExtent l="0" t="0" r="0" b="0"/>
                  <wp:docPr id="2" name="Рисунок 2" descr="C:\Users\HruschIA\AppData\Local\Microsoft\Windows\Temporary Internet Files\Content.Word\c86954d2-6df6-4676-ae01-0107e4aed1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ruschIA\AppData\Local\Microsoft\Windows\Temporary Internet Files\Content.Word\c86954d2-6df6-4676-ae01-0107e4aed1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077" cy="343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204.85pt;height:273.8pt">
                  <v:imagedata r:id="rId8" o:title="24388078-ce46-4495-a32b-0de35a0bb145"/>
                </v:shape>
              </w:pict>
            </w:r>
          </w:p>
        </w:tc>
      </w:tr>
      <w:tr w:rsidR="005E066F" w:rsidTr="00EB432A">
        <w:tc>
          <w:tcPr>
            <w:tcW w:w="1101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1F61EA" w:rsidRDefault="001F61EA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E066F" w:rsidRDefault="005E066F" w:rsidP="001F61E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66F" w:rsidTr="00EB432A">
        <w:tc>
          <w:tcPr>
            <w:tcW w:w="1101" w:type="dxa"/>
          </w:tcPr>
          <w:p w:rsidR="005E066F" w:rsidRDefault="005E066F" w:rsidP="00D309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5E066F" w:rsidRDefault="005E066F" w:rsidP="00EB432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P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DE1878" w:rsidRDefault="00DE1878" w:rsidP="00DE1878">
      <w:pP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</w:p>
    <w:p w:rsidR="004018DE" w:rsidRPr="00DE1878" w:rsidRDefault="00DE1878" w:rsidP="00DE1878">
      <w:pPr>
        <w:tabs>
          <w:tab w:val="left" w:pos="4300"/>
        </w:tabs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  <w:r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  <w:tab/>
      </w:r>
    </w:p>
    <w:sectPr w:rsidR="004018DE" w:rsidRPr="00DE1878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1465"/>
    <w:rsid w:val="00013EED"/>
    <w:rsid w:val="00023DF6"/>
    <w:rsid w:val="00027AB3"/>
    <w:rsid w:val="0003230C"/>
    <w:rsid w:val="0003412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41308"/>
    <w:rsid w:val="001439A3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1F61EA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53263"/>
    <w:rsid w:val="0036599F"/>
    <w:rsid w:val="00383061"/>
    <w:rsid w:val="00383DFE"/>
    <w:rsid w:val="00386049"/>
    <w:rsid w:val="003C113A"/>
    <w:rsid w:val="003C4DC3"/>
    <w:rsid w:val="003C65D0"/>
    <w:rsid w:val="003D202E"/>
    <w:rsid w:val="003F1896"/>
    <w:rsid w:val="003F6E0A"/>
    <w:rsid w:val="004018DE"/>
    <w:rsid w:val="00415C5B"/>
    <w:rsid w:val="00422C1D"/>
    <w:rsid w:val="00423033"/>
    <w:rsid w:val="004551E5"/>
    <w:rsid w:val="004938B2"/>
    <w:rsid w:val="004943E0"/>
    <w:rsid w:val="004A2252"/>
    <w:rsid w:val="004A7BD7"/>
    <w:rsid w:val="004B7A1F"/>
    <w:rsid w:val="004D4739"/>
    <w:rsid w:val="004E4F32"/>
    <w:rsid w:val="00513B94"/>
    <w:rsid w:val="00513C1D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066F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A7FEB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E1878"/>
    <w:rsid w:val="00DF3A0C"/>
    <w:rsid w:val="00DF7B41"/>
    <w:rsid w:val="00E245CD"/>
    <w:rsid w:val="00E43C2F"/>
    <w:rsid w:val="00E60C50"/>
    <w:rsid w:val="00E729AC"/>
    <w:rsid w:val="00EA075F"/>
    <w:rsid w:val="00EA798B"/>
    <w:rsid w:val="00EB2333"/>
    <w:rsid w:val="00EB432A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137</Words>
  <Characters>989</Characters>
  <Application>Microsoft Office Word</Application>
  <DocSecurity>0</DocSecurity>
  <Lines>58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Иван Александрович Хрущ</cp:lastModifiedBy>
  <cp:revision>185</cp:revision>
  <cp:lastPrinted>2020-04-17T07:33:00Z</cp:lastPrinted>
  <dcterms:created xsi:type="dcterms:W3CDTF">2018-10-29T08:23:00Z</dcterms:created>
  <dcterms:modified xsi:type="dcterms:W3CDTF">2021-05-21T08:18:00Z</dcterms:modified>
</cp:coreProperties>
</file>